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1DC38" w14:textId="347D2A25" w:rsidR="002A0C0C" w:rsidRDefault="002A0C0C" w:rsidP="002A0C0C">
      <w:pPr>
        <w:rPr>
          <w:noProof/>
        </w:rPr>
      </w:pPr>
      <w:r>
        <w:rPr>
          <w:noProof/>
        </w:rPr>
        <w:t>Project by Group P1O:</w:t>
      </w:r>
    </w:p>
    <w:p w14:paraId="6E6A4814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Joel Kong Boon Wei</w:t>
      </w:r>
    </w:p>
    <w:p w14:paraId="7E5C0B4B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Leong Jun Wei</w:t>
      </w:r>
    </w:p>
    <w:p w14:paraId="2C2A28F8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Ong Jia Yi</w:t>
      </w:r>
    </w:p>
    <w:p w14:paraId="68727B26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Joshua Goh Teck Khuang</w:t>
      </w:r>
    </w:p>
    <w:p w14:paraId="0AEB3E78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Shermaine Tan Ying Xuan</w:t>
      </w:r>
    </w:p>
    <w:p w14:paraId="7DC83704" w14:textId="77777777" w:rsidR="002A0C0C" w:rsidRDefault="002A0C0C" w:rsidP="002A0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Erin Zhou Chu Xiong</w:t>
      </w:r>
    </w:p>
    <w:p w14:paraId="1F041E0F" w14:textId="2991AC89" w:rsidR="002A0C0C" w:rsidRPr="002A0C0C" w:rsidRDefault="002A0C0C" w:rsidP="005564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Pang Jun Hong</w:t>
      </w:r>
    </w:p>
    <w:p w14:paraId="5D99133B" w14:textId="11146899" w:rsidR="00BA4898" w:rsidRDefault="001D2998" w:rsidP="005564E1">
      <w:pPr>
        <w:rPr>
          <w:noProof/>
          <w:color w:val="538135" w:themeColor="accent6" w:themeShade="BF"/>
          <w:sz w:val="40"/>
          <w:szCs w:val="40"/>
          <w:u w:val="single"/>
        </w:rPr>
      </w:pPr>
      <w:r w:rsidRPr="001D2998">
        <w:rPr>
          <w:noProof/>
          <w:color w:val="538135" w:themeColor="accent6" w:themeShade="BF"/>
          <w:sz w:val="40"/>
          <w:szCs w:val="40"/>
          <w:u w:val="single"/>
        </w:rPr>
        <w:t>Vitatrax</w:t>
      </w:r>
    </w:p>
    <w:p w14:paraId="571DF82B" w14:textId="70B71823" w:rsidR="003804AA" w:rsidRDefault="000D2470" w:rsidP="005564E1">
      <w:pPr>
        <w:rPr>
          <w:noProof/>
          <w:color w:val="538135" w:themeColor="accent6" w:themeShade="BF"/>
          <w:sz w:val="40"/>
          <w:szCs w:val="40"/>
          <w:u w:val="single"/>
        </w:rPr>
      </w:pPr>
      <w:r w:rsidRPr="000D2470">
        <w:rPr>
          <w:noProof/>
        </w:rPr>
        <w:drawing>
          <wp:inline distT="0" distB="0" distL="0" distR="0" wp14:anchorId="634628ED" wp14:editId="49E87960">
            <wp:extent cx="1945843" cy="3431760"/>
            <wp:effectExtent l="0" t="0" r="0" b="0"/>
            <wp:docPr id="1069334433" name="Picture 1069334433" descr="A green square watch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4433" name="Picture 1" descr="A green square watch on a wood su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79588" cy="349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A06">
        <w:rPr>
          <w:noProof/>
          <w:color w:val="538135" w:themeColor="accent6" w:themeShade="BF"/>
          <w:sz w:val="40"/>
          <w:szCs w:val="40"/>
          <w:u w:val="single"/>
        </w:rPr>
        <w:drawing>
          <wp:inline distT="0" distB="0" distL="0" distR="0" wp14:anchorId="0328B50D" wp14:editId="54BC0463">
            <wp:extent cx="2194560" cy="1938053"/>
            <wp:effectExtent l="0" t="0" r="0" b="5080"/>
            <wp:docPr id="2136180607" name="Picture 2136180607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0607" name="Picture 3" descr="A screen shot of a devi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62" cy="195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7FB1" w14:textId="0A72590D" w:rsidR="002A0C0C" w:rsidRDefault="003804AA" w:rsidP="001E5741">
      <w:pPr>
        <w:rPr>
          <w:noProof/>
        </w:rPr>
      </w:pPr>
      <w:r>
        <w:rPr>
          <w:noProof/>
        </w:rPr>
        <w:t>A tinycircuit watch</w:t>
      </w:r>
      <w:r w:rsidR="00A97DB2">
        <w:rPr>
          <w:noProof/>
        </w:rPr>
        <w:t>,</w:t>
      </w:r>
      <w:r w:rsidR="001E5741" w:rsidRPr="001E5741">
        <w:rPr>
          <w:noProof/>
        </w:rPr>
        <w:t xml:space="preserve"> a unique wearable technology designed not only to track your daily steps but also to encourage users to contribute to environmental conservation efforts. Combining the functionality of a fitness tracker with an eco-friendly twist, the watch promotes physical activity for the benefit of both personal health and the environment.</w:t>
      </w:r>
    </w:p>
    <w:p w14:paraId="0FF8B850" w14:textId="48A8636E" w:rsidR="00BE50D9" w:rsidRDefault="00BE50D9" w:rsidP="00F31210">
      <w:pPr>
        <w:rPr>
          <w:noProof/>
        </w:rPr>
      </w:pPr>
      <w:r>
        <w:rPr>
          <w:noProof/>
        </w:rPr>
        <w:t>Functions of Vitatrax:</w:t>
      </w:r>
    </w:p>
    <w:p w14:paraId="0C0E4B82" w14:textId="25A00917" w:rsidR="00F31210" w:rsidRDefault="00F31210" w:rsidP="00F31210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Step Tracking</w:t>
      </w:r>
    </w:p>
    <w:p w14:paraId="642F92F7" w14:textId="2A232EEF" w:rsidR="0011364F" w:rsidRDefault="0011364F" w:rsidP="00F31210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Stopwatch</w:t>
      </w:r>
      <w:r w:rsidR="62BD2C1A" w:rsidRPr="5448EB63">
        <w:rPr>
          <w:noProof/>
        </w:rPr>
        <w:t xml:space="preserve"> </w:t>
      </w:r>
      <w:r w:rsidR="62BD2C1A" w:rsidRPr="35CCEAA1">
        <w:rPr>
          <w:noProof/>
        </w:rPr>
        <w:t xml:space="preserve">and </w:t>
      </w:r>
      <w:r w:rsidR="00F77574">
        <w:rPr>
          <w:noProof/>
        </w:rPr>
        <w:t>T</w:t>
      </w:r>
      <w:r w:rsidR="62BD2C1A" w:rsidRPr="35CCEAA1">
        <w:rPr>
          <w:noProof/>
        </w:rPr>
        <w:t xml:space="preserve">emperature </w:t>
      </w:r>
      <w:r w:rsidR="00F77574">
        <w:rPr>
          <w:noProof/>
        </w:rPr>
        <w:t>reading</w:t>
      </w:r>
    </w:p>
    <w:p w14:paraId="4291487A" w14:textId="3E7E6AC0" w:rsidR="00F31210" w:rsidRDefault="00F31210" w:rsidP="00F31210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Environmental Conservation</w:t>
      </w:r>
    </w:p>
    <w:p w14:paraId="091EC357" w14:textId="3F8A88E0" w:rsidR="00EF142C" w:rsidRDefault="00EF142C" w:rsidP="00EF142C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Interactive Display</w:t>
      </w:r>
    </w:p>
    <w:p w14:paraId="221792C3" w14:textId="443F7572" w:rsidR="00F31210" w:rsidRDefault="00F31210" w:rsidP="00F31210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Reward System</w:t>
      </w:r>
    </w:p>
    <w:p w14:paraId="63503A84" w14:textId="56BABCB7" w:rsidR="00F31210" w:rsidRDefault="00F31210" w:rsidP="00F31210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Connectivity</w:t>
      </w:r>
    </w:p>
    <w:p w14:paraId="4FFA6D70" w14:textId="2F68ABAF" w:rsidR="00946290" w:rsidRDefault="00024379" w:rsidP="001E5741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Game!</w:t>
      </w:r>
    </w:p>
    <w:p w14:paraId="58A7E886" w14:textId="4D96BD12" w:rsidR="006F54F2" w:rsidRDefault="006F54F2">
      <w:pPr>
        <w:rPr>
          <w:noProof/>
        </w:rPr>
      </w:pPr>
      <w:r>
        <w:rPr>
          <w:noProof/>
        </w:rPr>
        <w:br w:type="page"/>
      </w:r>
    </w:p>
    <w:p w14:paraId="76F3DAED" w14:textId="77777777" w:rsidR="008A77CC" w:rsidRDefault="008A77CC" w:rsidP="008A77CC">
      <w:pPr>
        <w:rPr>
          <w:noProof/>
        </w:rPr>
      </w:pPr>
      <w:r>
        <w:rPr>
          <w:noProof/>
        </w:rPr>
        <w:lastRenderedPageBreak/>
        <w:t>Connectivity:</w:t>
      </w:r>
    </w:p>
    <w:p w14:paraId="220923C7" w14:textId="46ED490A" w:rsidR="00FB0EEB" w:rsidRDefault="00FB0EEB" w:rsidP="008A77CC">
      <w:pPr>
        <w:rPr>
          <w:noProof/>
        </w:rPr>
      </w:pPr>
      <w:r>
        <w:rPr>
          <w:noProof/>
        </w:rPr>
        <w:t>Vitatrax</w:t>
      </w:r>
      <w:r w:rsidRPr="00FB0EEB">
        <w:rPr>
          <w:noProof/>
        </w:rPr>
        <w:t xml:space="preserve"> takes your fitness journey to the next level by seamlessly syncing with a dedicated website – Vitatrax. This robust connectivity empowers users to effortlessly track their progress, set personalized goals, and become part of a dynamic community of eco-conscious individuals.</w:t>
      </w:r>
    </w:p>
    <w:p w14:paraId="1FD7248D" w14:textId="4B2F7C4F" w:rsidR="008A77CC" w:rsidRPr="002A0C0C" w:rsidRDefault="008A77CC" w:rsidP="008A77CC">
      <w:pPr>
        <w:rPr>
          <w:noProof/>
          <w:sz w:val="28"/>
          <w:szCs w:val="28"/>
        </w:rPr>
      </w:pPr>
      <w:r w:rsidRPr="002A0C0C">
        <w:rPr>
          <w:noProof/>
          <w:sz w:val="28"/>
          <w:szCs w:val="28"/>
        </w:rPr>
        <w:t>Access</w:t>
      </w:r>
      <w:r w:rsidR="00FB0EEB">
        <w:rPr>
          <w:noProof/>
          <w:sz w:val="28"/>
          <w:szCs w:val="28"/>
        </w:rPr>
        <w:t>ing</w:t>
      </w:r>
      <w:r w:rsidRPr="002A0C0C">
        <w:rPr>
          <w:noProof/>
          <w:sz w:val="28"/>
          <w:szCs w:val="28"/>
        </w:rPr>
        <w:t xml:space="preserve"> Vitatrax by connecting to Website:</w:t>
      </w:r>
    </w:p>
    <w:p w14:paraId="1BA20A92" w14:textId="77777777" w:rsidR="008A77CC" w:rsidRDefault="008A77CC" w:rsidP="008A77CC">
      <w:pPr>
        <w:rPr>
          <w:noProof/>
        </w:rPr>
      </w:pPr>
      <w:r w:rsidRPr="00B75086">
        <w:rPr>
          <w:noProof/>
        </w:rPr>
        <w:drawing>
          <wp:inline distT="0" distB="0" distL="0" distR="0" wp14:anchorId="3FFF909F" wp14:editId="081142F8">
            <wp:extent cx="5544922" cy="2802673"/>
            <wp:effectExtent l="0" t="0" r="0" b="0"/>
            <wp:docPr id="1240277580" name="Picture 12402775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775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3882" cy="281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72E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556778A" wp14:editId="21098491">
            <wp:extent cx="5522976" cy="2036301"/>
            <wp:effectExtent l="0" t="0" r="1905" b="2540"/>
            <wp:docPr id="2000118660" name="Picture 20001186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1866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906" cy="205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0A23" w14:textId="77777777" w:rsidR="00142443" w:rsidRDefault="00B00449" w:rsidP="00142443">
      <w:pPr>
        <w:rPr>
          <w:noProof/>
        </w:rPr>
      </w:pPr>
      <w:r w:rsidRPr="00B00449">
        <w:rPr>
          <w:noProof/>
        </w:rPr>
        <w:t>Engage with Vitatrax on a user-friendly website, providing unparalleled convenience for monitoring and control. This accessible platform ensures that users can connect with their watch's features from any device with Bluetooth connectivity.</w:t>
      </w:r>
      <w:r w:rsidR="00142443" w:rsidRPr="00142443">
        <w:rPr>
          <w:noProof/>
        </w:rPr>
        <w:t xml:space="preserve"> </w:t>
      </w:r>
    </w:p>
    <w:p w14:paraId="141B3C72" w14:textId="77777777" w:rsidR="00142443" w:rsidRDefault="00142443" w:rsidP="00142443">
      <w:pPr>
        <w:rPr>
          <w:noProof/>
        </w:rPr>
      </w:pPr>
    </w:p>
    <w:p w14:paraId="09F439C7" w14:textId="77777777" w:rsidR="00142443" w:rsidRDefault="00142443">
      <w:pPr>
        <w:rPr>
          <w:noProof/>
        </w:rPr>
      </w:pPr>
      <w:r>
        <w:rPr>
          <w:noProof/>
        </w:rPr>
        <w:br w:type="page"/>
      </w:r>
    </w:p>
    <w:p w14:paraId="28B7D596" w14:textId="73EA98C9" w:rsidR="00142443" w:rsidRDefault="00142443" w:rsidP="00142443">
      <w:pPr>
        <w:rPr>
          <w:noProof/>
        </w:rPr>
      </w:pPr>
      <w:r>
        <w:rPr>
          <w:noProof/>
        </w:rPr>
        <w:lastRenderedPageBreak/>
        <w:t>Interactive Displays:</w:t>
      </w:r>
    </w:p>
    <w:p w14:paraId="2F89B0D6" w14:textId="77777777" w:rsidR="00142443" w:rsidRDefault="00142443" w:rsidP="00142443">
      <w:pPr>
        <w:rPr>
          <w:noProof/>
        </w:rPr>
      </w:pPr>
      <w:r>
        <w:rPr>
          <w:noProof/>
        </w:rPr>
        <w:drawing>
          <wp:inline distT="0" distB="0" distL="0" distR="0" wp14:anchorId="727903BE" wp14:editId="27918BE2">
            <wp:extent cx="4534921" cy="3637143"/>
            <wp:effectExtent l="0" t="0" r="0" b="1905"/>
            <wp:docPr id="224768833" name="Picture 2247688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6883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605" cy="365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D74F" w14:textId="77777777" w:rsidR="00142443" w:rsidRDefault="00142443" w:rsidP="00142443">
      <w:pPr>
        <w:rPr>
          <w:noProof/>
        </w:rPr>
      </w:pPr>
      <w:r>
        <w:rPr>
          <w:noProof/>
        </w:rPr>
        <w:t>Set your own step goals:</w:t>
      </w:r>
    </w:p>
    <w:p w14:paraId="6EBDDC2B" w14:textId="77777777" w:rsidR="00142443" w:rsidRDefault="00142443" w:rsidP="00142443">
      <w:pPr>
        <w:rPr>
          <w:noProof/>
        </w:rPr>
      </w:pPr>
      <w:r>
        <w:rPr>
          <w:noProof/>
        </w:rPr>
        <w:t>Push yourself to the limits by setting your own daily goals and challenge yourself to complete it each day.</w:t>
      </w:r>
    </w:p>
    <w:p w14:paraId="04B46219" w14:textId="77777777" w:rsidR="00142443" w:rsidRDefault="00142443" w:rsidP="00142443">
      <w:pPr>
        <w:rPr>
          <w:noProof/>
        </w:rPr>
      </w:pPr>
    </w:p>
    <w:p w14:paraId="172411F5" w14:textId="77777777" w:rsidR="00142443" w:rsidRPr="008A77CC" w:rsidRDefault="00142443" w:rsidP="00142443">
      <w:pPr>
        <w:rPr>
          <w:noProof/>
        </w:rPr>
      </w:pPr>
      <w:r w:rsidRPr="008A77CC">
        <w:rPr>
          <w:noProof/>
        </w:rPr>
        <w:t>Mood Indicator:</w:t>
      </w:r>
    </w:p>
    <w:p w14:paraId="5DD1924F" w14:textId="77777777" w:rsidR="00142443" w:rsidRDefault="00142443" w:rsidP="00142443">
      <w:pPr>
        <w:rPr>
          <w:noProof/>
        </w:rPr>
      </w:pPr>
      <w:r>
        <w:rPr>
          <w:noProof/>
        </w:rPr>
        <w:t>Stay attuned to your emotional well-being with Vitatrax's Mood Indicator, offering an insightful snapshot of your current mood. Easily track your emotional trends and patterns for a holistic view of your mental health.</w:t>
      </w:r>
    </w:p>
    <w:p w14:paraId="4BE6C447" w14:textId="77777777" w:rsidR="00142443" w:rsidRDefault="00142443" w:rsidP="00142443">
      <w:pPr>
        <w:rPr>
          <w:noProof/>
        </w:rPr>
      </w:pPr>
    </w:p>
    <w:p w14:paraId="6F04C0FD" w14:textId="77777777" w:rsidR="00142443" w:rsidRDefault="00142443" w:rsidP="00142443">
      <w:pPr>
        <w:rPr>
          <w:noProof/>
        </w:rPr>
      </w:pPr>
      <w:r>
        <w:rPr>
          <w:noProof/>
        </w:rPr>
        <w:t>Set Alarm from Website:</w:t>
      </w:r>
    </w:p>
    <w:p w14:paraId="77E96ABA" w14:textId="57A5040A" w:rsidR="00142443" w:rsidRDefault="00841D79" w:rsidP="00142443">
      <w:pPr>
        <w:rPr>
          <w:noProof/>
        </w:rPr>
      </w:pPr>
      <w:r w:rsidRPr="00841D79">
        <w:rPr>
          <w:noProof/>
        </w:rPr>
        <w:t>Effortlessly manage your daily schedule by configuring alarms directly from the Vitatrax website. Simply shake to snooze the alarm when it goes off.</w:t>
      </w:r>
    </w:p>
    <w:p w14:paraId="2AE0336E" w14:textId="453B3371" w:rsidR="008A77CC" w:rsidRDefault="00142443">
      <w:pPr>
        <w:rPr>
          <w:noProof/>
        </w:rPr>
      </w:pPr>
      <w:r>
        <w:rPr>
          <w:noProof/>
        </w:rPr>
        <w:br w:type="page"/>
      </w:r>
    </w:p>
    <w:p w14:paraId="24BD52BB" w14:textId="77777777" w:rsidR="001033D0" w:rsidRDefault="001033D0" w:rsidP="001033D0">
      <w:pPr>
        <w:rPr>
          <w:noProof/>
        </w:rPr>
      </w:pPr>
      <w:r>
        <w:rPr>
          <w:noProof/>
        </w:rPr>
        <w:lastRenderedPageBreak/>
        <w:t>Step Tracking:</w:t>
      </w:r>
    </w:p>
    <w:p w14:paraId="524355C8" w14:textId="40E9EDAF" w:rsidR="00BA4898" w:rsidRDefault="00530303" w:rsidP="001033D0">
      <w:pPr>
        <w:rPr>
          <w:noProof/>
        </w:rPr>
      </w:pPr>
      <w:r>
        <w:rPr>
          <w:noProof/>
        </w:rPr>
        <w:drawing>
          <wp:inline distT="0" distB="0" distL="0" distR="0" wp14:anchorId="52E10E83" wp14:editId="143BE790">
            <wp:extent cx="3655718" cy="2059388"/>
            <wp:effectExtent l="0" t="0" r="1905" b="0"/>
            <wp:docPr id="1303290450" name="Picture 1303290450" descr="A hand holding a small green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90450" name="Picture 4" descr="A hand holding a small green devi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768" cy="20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7CC" w:rsidRPr="008A77CC">
        <w:rPr>
          <w:noProof/>
        </w:rPr>
        <w:t xml:space="preserve"> </w:t>
      </w:r>
    </w:p>
    <w:p w14:paraId="2FEB4765" w14:textId="2D776B93" w:rsidR="001033D0" w:rsidRDefault="000F3301" w:rsidP="000F3301">
      <w:pPr>
        <w:rPr>
          <w:noProof/>
        </w:rPr>
      </w:pPr>
      <w:r>
        <w:rPr>
          <w:noProof/>
        </w:rPr>
        <w:t>The watch employs an accelerometer to accurately measure and record your steps throughout the day</w:t>
      </w:r>
      <w:r w:rsidR="001033D0">
        <w:rPr>
          <w:noProof/>
        </w:rPr>
        <w:t>. It serves as a personal fitness companion, motivating you to achieve your daily step goals.</w:t>
      </w:r>
      <w:r>
        <w:rPr>
          <w:noProof/>
        </w:rPr>
        <w:t xml:space="preserve"> </w:t>
      </w:r>
      <w:r w:rsidR="001033D0">
        <w:rPr>
          <w:noProof/>
        </w:rPr>
        <w:t xml:space="preserve">Daily step goals are set </w:t>
      </w:r>
      <w:r w:rsidR="00F62309">
        <w:rPr>
          <w:noProof/>
        </w:rPr>
        <w:t>to encourage user to</w:t>
      </w:r>
      <w:r w:rsidR="00687903">
        <w:rPr>
          <w:noProof/>
        </w:rPr>
        <w:t xml:space="preserve"> accumiliate </w:t>
      </w:r>
      <w:r w:rsidR="00F62309">
        <w:rPr>
          <w:noProof/>
        </w:rPr>
        <w:t>points in order to exchange for rewards.</w:t>
      </w:r>
    </w:p>
    <w:p w14:paraId="0D1CC99C" w14:textId="1F78EBC8" w:rsidR="00941281" w:rsidRDefault="00941281" w:rsidP="0011364F">
      <w:pPr>
        <w:rPr>
          <w:noProof/>
        </w:rPr>
      </w:pPr>
    </w:p>
    <w:p w14:paraId="2120555E" w14:textId="742130EB" w:rsidR="00A97DB2" w:rsidRDefault="0011364F" w:rsidP="0011364F">
      <w:pPr>
        <w:rPr>
          <w:noProof/>
        </w:rPr>
      </w:pPr>
      <w:r>
        <w:rPr>
          <w:noProof/>
        </w:rPr>
        <w:t>Stopwatch</w:t>
      </w:r>
      <w:r w:rsidR="00C11560">
        <w:rPr>
          <w:noProof/>
        </w:rPr>
        <w:t xml:space="preserve"> and temperature reading</w:t>
      </w:r>
      <w:r w:rsidR="003D2A80">
        <w:rPr>
          <w:noProof/>
        </w:rPr>
        <w:t>:</w:t>
      </w:r>
    </w:p>
    <w:p w14:paraId="797FCA93" w14:textId="77777777" w:rsidR="00C11560" w:rsidRDefault="00C11560" w:rsidP="0011364F">
      <w:pPr>
        <w:rPr>
          <w:noProof/>
        </w:rPr>
      </w:pPr>
      <w:r>
        <w:rPr>
          <w:noProof/>
          <w:color w:val="538135" w:themeColor="accent6" w:themeShade="BF"/>
          <w:sz w:val="40"/>
          <w:szCs w:val="40"/>
          <w:u w:val="single"/>
        </w:rPr>
        <w:drawing>
          <wp:inline distT="0" distB="0" distL="0" distR="0" wp14:anchorId="4B23E0F1" wp14:editId="7E44F10C">
            <wp:extent cx="1981505" cy="1781818"/>
            <wp:effectExtent l="0" t="0" r="0" b="8890"/>
            <wp:docPr id="29713995" name="Picture 29713995" descr="A green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3995" name="Picture 13" descr="A green rectangular object with white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45" cy="178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7833" w14:textId="27051710" w:rsidR="0073237C" w:rsidRDefault="0073237C" w:rsidP="0073237C">
      <w:pPr>
        <w:rPr>
          <w:noProof/>
        </w:rPr>
      </w:pPr>
      <w:r>
        <w:rPr>
          <w:noProof/>
        </w:rPr>
        <w:t>Boost your time management skills with Vitatrax's Stopwatch Function. Capture and save precise timings on the website, enabling accurate tracking of your activities and achievements. The watch features a progress bar indicating your current steps compared to your step goals, turning green upon completing your daily goal.</w:t>
      </w:r>
    </w:p>
    <w:p w14:paraId="32EE9AD5" w14:textId="6E1FF46C" w:rsidR="00DD0B7C" w:rsidRDefault="0073237C" w:rsidP="0073237C">
      <w:pPr>
        <w:rPr>
          <w:noProof/>
        </w:rPr>
      </w:pPr>
      <w:r>
        <w:rPr>
          <w:noProof/>
        </w:rPr>
        <w:t>While monitoring your timing and progress, it also includes a temperature sensor that displays the ambient temperature. This feature helps you adjust your exercise intensity based on the environmental conditions.</w:t>
      </w:r>
      <w:r w:rsidR="00DD0B7C">
        <w:rPr>
          <w:noProof/>
        </w:rPr>
        <w:br w:type="page"/>
      </w:r>
    </w:p>
    <w:p w14:paraId="55626922" w14:textId="73DF63AE" w:rsidR="00B46821" w:rsidRDefault="00B46821" w:rsidP="00B46821">
      <w:pPr>
        <w:rPr>
          <w:noProof/>
        </w:rPr>
      </w:pPr>
      <w:r>
        <w:rPr>
          <w:noProof/>
        </w:rPr>
        <w:lastRenderedPageBreak/>
        <w:t>Environmental Conservation</w:t>
      </w:r>
      <w:r w:rsidR="00EF142C">
        <w:rPr>
          <w:noProof/>
        </w:rPr>
        <w:t>/Interactive Display</w:t>
      </w:r>
      <w:r>
        <w:rPr>
          <w:noProof/>
        </w:rPr>
        <w:t>:</w:t>
      </w:r>
    </w:p>
    <w:p w14:paraId="44BBC9A4" w14:textId="1CBC1061" w:rsidR="00393F29" w:rsidRDefault="00F7728A" w:rsidP="00B46821">
      <w:pPr>
        <w:rPr>
          <w:noProof/>
        </w:rPr>
      </w:pPr>
      <w:r w:rsidRPr="00151292">
        <w:rPr>
          <w:noProof/>
        </w:rPr>
        <w:drawing>
          <wp:inline distT="0" distB="0" distL="0" distR="0" wp14:anchorId="0CF53852" wp14:editId="61661B55">
            <wp:extent cx="3403566" cy="1997049"/>
            <wp:effectExtent l="0" t="0" r="6985" b="3810"/>
            <wp:docPr id="1555017923" name="Picture 15550179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179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9155" cy="205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D0BF6" wp14:editId="12AB4AE7">
            <wp:extent cx="2368671" cy="1331366"/>
            <wp:effectExtent l="0" t="0" r="0" b="2540"/>
            <wp:docPr id="909964385" name="Picture 909964385" descr="A hand holding a smart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4385" name="Picture 5" descr="A hand holding a smart wa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56" cy="135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7968" w14:textId="709BFEE3" w:rsidR="009F3737" w:rsidRDefault="00B46821" w:rsidP="009F3737">
      <w:pPr>
        <w:rPr>
          <w:noProof/>
        </w:rPr>
      </w:pPr>
      <w:r>
        <w:rPr>
          <w:noProof/>
        </w:rPr>
        <w:t xml:space="preserve">Beyond personal health, </w:t>
      </w:r>
      <w:r w:rsidR="001A68FF">
        <w:rPr>
          <w:noProof/>
        </w:rPr>
        <w:t xml:space="preserve">Vitatrax </w:t>
      </w:r>
      <w:r>
        <w:rPr>
          <w:noProof/>
        </w:rPr>
        <w:t xml:space="preserve">introduces an innovative concept where your steps contribute to environmental initiatives. </w:t>
      </w:r>
      <w:r w:rsidR="009F3737">
        <w:rPr>
          <w:noProof/>
        </w:rPr>
        <w:t>A backend system calculates the environmental impact of each step, translating it into measurable contributions.</w:t>
      </w:r>
    </w:p>
    <w:p w14:paraId="7872220F" w14:textId="2A786AD7" w:rsidR="00B46821" w:rsidRDefault="009F3737" w:rsidP="009F3737">
      <w:pPr>
        <w:rPr>
          <w:noProof/>
        </w:rPr>
      </w:pPr>
      <w:r>
        <w:rPr>
          <w:noProof/>
        </w:rPr>
        <w:t>The user's contributions are visualized on the watch display, fostering a sense of accomplishment.</w:t>
      </w:r>
    </w:p>
    <w:p w14:paraId="1CE75C96" w14:textId="77777777" w:rsidR="009C0B89" w:rsidRDefault="009C0B89" w:rsidP="009C0B89">
      <w:pPr>
        <w:rPr>
          <w:noProof/>
        </w:rPr>
      </w:pPr>
    </w:p>
    <w:p w14:paraId="51279DD5" w14:textId="13075F80" w:rsidR="009C0B89" w:rsidRDefault="009C0B89" w:rsidP="009C0B89">
      <w:pPr>
        <w:rPr>
          <w:noProof/>
        </w:rPr>
      </w:pPr>
      <w:r>
        <w:rPr>
          <w:noProof/>
        </w:rPr>
        <w:t>Reward System:</w:t>
      </w:r>
    </w:p>
    <w:p w14:paraId="77DEC3F3" w14:textId="77777777" w:rsidR="009C0B89" w:rsidRDefault="009C0B89" w:rsidP="009C0B89">
      <w:pPr>
        <w:rPr>
          <w:noProof/>
        </w:rPr>
      </w:pPr>
      <w:r>
        <w:rPr>
          <w:noProof/>
        </w:rPr>
        <w:drawing>
          <wp:inline distT="0" distB="0" distL="0" distR="0" wp14:anchorId="621D23E5" wp14:editId="12F6F6CA">
            <wp:extent cx="5442509" cy="3065946"/>
            <wp:effectExtent l="0" t="0" r="6350" b="1270"/>
            <wp:docPr id="2009008615" name="Picture 20090086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8615" name="Picture 10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266" cy="30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3DBC" w14:textId="77777777" w:rsidR="009C0B89" w:rsidRDefault="009C0B89" w:rsidP="009C0B89">
      <w:pPr>
        <w:rPr>
          <w:noProof/>
        </w:rPr>
      </w:pPr>
      <w:r>
        <w:rPr>
          <w:noProof/>
        </w:rPr>
        <w:t>Users are incentivized to walk more through a rewards system. As you accumulate steps, you earn points or rewards that can be redeemed for various discounts.</w:t>
      </w:r>
    </w:p>
    <w:p w14:paraId="4F4410BF" w14:textId="3AD323D3" w:rsidR="008A77CC" w:rsidRDefault="008A77CC">
      <w:pPr>
        <w:rPr>
          <w:noProof/>
        </w:rPr>
      </w:pPr>
      <w:r>
        <w:rPr>
          <w:noProof/>
        </w:rPr>
        <w:br w:type="page"/>
      </w:r>
    </w:p>
    <w:p w14:paraId="7F8BB9D3" w14:textId="77777777" w:rsidR="006439C1" w:rsidRDefault="006439C1" w:rsidP="002910A3">
      <w:pPr>
        <w:rPr>
          <w:noProof/>
        </w:rPr>
      </w:pPr>
    </w:p>
    <w:p w14:paraId="2376651B" w14:textId="5BA51293" w:rsidR="002910A3" w:rsidRDefault="002910A3" w:rsidP="002910A3">
      <w:pPr>
        <w:rPr>
          <w:noProof/>
        </w:rPr>
      </w:pPr>
      <w:r>
        <w:rPr>
          <w:noProof/>
        </w:rPr>
        <w:t>Inbuilt Game of PONG:</w:t>
      </w:r>
    </w:p>
    <w:p w14:paraId="2017C650" w14:textId="575435F4" w:rsidR="008B5737" w:rsidRDefault="008B5737" w:rsidP="002910A3">
      <w:pPr>
        <w:rPr>
          <w:noProof/>
        </w:rPr>
      </w:pPr>
      <w:r>
        <w:rPr>
          <w:noProof/>
        </w:rPr>
        <w:drawing>
          <wp:inline distT="0" distB="0" distL="0" distR="0" wp14:anchorId="54A6BE49" wp14:editId="4CD3B4D4">
            <wp:extent cx="5495925" cy="3096038"/>
            <wp:effectExtent l="0" t="0" r="0" b="9525"/>
            <wp:docPr id="67488273" name="Picture 67488273" descr="A green square watch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8273" name="Picture 1" descr="A green square watch with a black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31" cy="30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80B5" w14:textId="7CAE8B3F" w:rsidR="00C677AD" w:rsidRDefault="002910A3" w:rsidP="00C677AD">
      <w:pPr>
        <w:rPr>
          <w:noProof/>
        </w:rPr>
      </w:pPr>
      <w:r>
        <w:rPr>
          <w:noProof/>
        </w:rPr>
        <w:t>Unwind and have fun with Vitatrax's inbuilt PONG game. Enjoy a classic gaming experience directly on your device, providing a delightful break from your routine.</w:t>
      </w:r>
    </w:p>
    <w:p w14:paraId="5E2667AB" w14:textId="2D9FDFB7" w:rsidR="00634657" w:rsidRDefault="00634657" w:rsidP="00C677AD">
      <w:pPr>
        <w:rPr>
          <w:noProof/>
        </w:rPr>
      </w:pPr>
    </w:p>
    <w:p w14:paraId="2AFA867C" w14:textId="77777777" w:rsidR="00634657" w:rsidRDefault="00634657" w:rsidP="00C677AD">
      <w:pPr>
        <w:rPr>
          <w:noProof/>
        </w:rPr>
      </w:pPr>
    </w:p>
    <w:p w14:paraId="4B169E97" w14:textId="5AC00459" w:rsidR="00634657" w:rsidRDefault="00634657" w:rsidP="00C677AD">
      <w:pPr>
        <w:rPr>
          <w:noProof/>
        </w:rPr>
      </w:pPr>
      <w:r>
        <w:rPr>
          <w:noProof/>
        </w:rPr>
        <w:t>Video of Vitatrax:</w:t>
      </w:r>
    </w:p>
    <w:p w14:paraId="5A593085" w14:textId="6DF83492" w:rsidR="00634657" w:rsidRDefault="003D5C41" w:rsidP="00C677AD">
      <w:pPr>
        <w:rPr>
          <w:noProof/>
        </w:rPr>
      </w:pPr>
      <w:r w:rsidRPr="003D5C41">
        <w:rPr>
          <w:noProof/>
        </w:rPr>
        <w:drawing>
          <wp:inline distT="0" distB="0" distL="0" distR="0" wp14:anchorId="6605B581" wp14:editId="64F50BD1">
            <wp:extent cx="3855110" cy="2189093"/>
            <wp:effectExtent l="0" t="0" r="0" b="1905"/>
            <wp:docPr id="949851608" name="Picture 949851608" descr="A screenshot of a video&#10;&#10;Description automatically generated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51608" name="Picture 1" descr="A screenshot of a video&#10;&#10;Description automatically generated">
                      <a:hlinkClick r:id="rId16"/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9080" cy="219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6964" w14:textId="0781CB6B" w:rsidR="00623DB0" w:rsidRPr="005564E1" w:rsidRDefault="00144516" w:rsidP="00C677AD">
      <w:pPr>
        <w:rPr>
          <w:noProof/>
        </w:rPr>
      </w:pPr>
      <w:hyperlink r:id="rId18" w:history="1">
        <w:r w:rsidR="00634657" w:rsidRPr="00634657">
          <w:rPr>
            <w:rStyle w:val="Hyperlink"/>
            <w:noProof/>
          </w:rPr>
          <w:t>https://www.youtube.com/watch?v=UoslEajyh6s</w:t>
        </w:r>
      </w:hyperlink>
    </w:p>
    <w:sectPr w:rsidR="00623DB0" w:rsidRPr="005564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0B43"/>
    <w:multiLevelType w:val="hybridMultilevel"/>
    <w:tmpl w:val="886863B8"/>
    <w:lvl w:ilvl="0" w:tplc="C02E3A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987F64"/>
    <w:multiLevelType w:val="hybridMultilevel"/>
    <w:tmpl w:val="5A5E55AE"/>
    <w:lvl w:ilvl="0" w:tplc="C02E3A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63EB6"/>
    <w:multiLevelType w:val="hybridMultilevel"/>
    <w:tmpl w:val="FDBCB1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B735D0"/>
    <w:multiLevelType w:val="hybridMultilevel"/>
    <w:tmpl w:val="F6D033EC"/>
    <w:lvl w:ilvl="0" w:tplc="C02E3A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2317808">
    <w:abstractNumId w:val="2"/>
  </w:num>
  <w:num w:numId="2" w16cid:durableId="537623575">
    <w:abstractNumId w:val="1"/>
  </w:num>
  <w:num w:numId="3" w16cid:durableId="1582371200">
    <w:abstractNumId w:val="0"/>
  </w:num>
  <w:num w:numId="4" w16cid:durableId="24792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61B01A"/>
    <w:rsid w:val="0000348D"/>
    <w:rsid w:val="00024379"/>
    <w:rsid w:val="00034DBB"/>
    <w:rsid w:val="000628A8"/>
    <w:rsid w:val="000D2470"/>
    <w:rsid w:val="000E5A47"/>
    <w:rsid w:val="000F3301"/>
    <w:rsid w:val="001033D0"/>
    <w:rsid w:val="0011364F"/>
    <w:rsid w:val="00122919"/>
    <w:rsid w:val="00142443"/>
    <w:rsid w:val="001442DB"/>
    <w:rsid w:val="00144516"/>
    <w:rsid w:val="00151292"/>
    <w:rsid w:val="00153DE6"/>
    <w:rsid w:val="001A68FF"/>
    <w:rsid w:val="001A6A06"/>
    <w:rsid w:val="001D2998"/>
    <w:rsid w:val="001E0214"/>
    <w:rsid w:val="001E5741"/>
    <w:rsid w:val="00252A6D"/>
    <w:rsid w:val="002910A3"/>
    <w:rsid w:val="002A0C0C"/>
    <w:rsid w:val="002A0EB8"/>
    <w:rsid w:val="00307570"/>
    <w:rsid w:val="00372DD4"/>
    <w:rsid w:val="003804AA"/>
    <w:rsid w:val="00393F29"/>
    <w:rsid w:val="003D2A80"/>
    <w:rsid w:val="003D5C41"/>
    <w:rsid w:val="005079D3"/>
    <w:rsid w:val="00514C27"/>
    <w:rsid w:val="00524F19"/>
    <w:rsid w:val="00530303"/>
    <w:rsid w:val="005564E1"/>
    <w:rsid w:val="00596AF0"/>
    <w:rsid w:val="005B0438"/>
    <w:rsid w:val="00603C6E"/>
    <w:rsid w:val="00614358"/>
    <w:rsid w:val="00623DB0"/>
    <w:rsid w:val="00634657"/>
    <w:rsid w:val="006439C1"/>
    <w:rsid w:val="00672C7B"/>
    <w:rsid w:val="00674584"/>
    <w:rsid w:val="00687903"/>
    <w:rsid w:val="006C581B"/>
    <w:rsid w:val="006F54F2"/>
    <w:rsid w:val="0073237C"/>
    <w:rsid w:val="007468BB"/>
    <w:rsid w:val="007544B9"/>
    <w:rsid w:val="007635B8"/>
    <w:rsid w:val="00774BF9"/>
    <w:rsid w:val="007959B1"/>
    <w:rsid w:val="007A73D8"/>
    <w:rsid w:val="007E27AE"/>
    <w:rsid w:val="007F345C"/>
    <w:rsid w:val="007F5AAA"/>
    <w:rsid w:val="0080226F"/>
    <w:rsid w:val="00841D79"/>
    <w:rsid w:val="0085078B"/>
    <w:rsid w:val="0085550B"/>
    <w:rsid w:val="008A77CC"/>
    <w:rsid w:val="008B5737"/>
    <w:rsid w:val="008D0852"/>
    <w:rsid w:val="008F2F67"/>
    <w:rsid w:val="00904F34"/>
    <w:rsid w:val="00907AE4"/>
    <w:rsid w:val="00941281"/>
    <w:rsid w:val="00946290"/>
    <w:rsid w:val="009C0B89"/>
    <w:rsid w:val="009C2947"/>
    <w:rsid w:val="009E1018"/>
    <w:rsid w:val="009F3737"/>
    <w:rsid w:val="00A13AFA"/>
    <w:rsid w:val="00A42AFB"/>
    <w:rsid w:val="00A65BBA"/>
    <w:rsid w:val="00A83244"/>
    <w:rsid w:val="00A97DB2"/>
    <w:rsid w:val="00AA7EAB"/>
    <w:rsid w:val="00AB11FD"/>
    <w:rsid w:val="00AF419D"/>
    <w:rsid w:val="00B00449"/>
    <w:rsid w:val="00B06FD4"/>
    <w:rsid w:val="00B26BA7"/>
    <w:rsid w:val="00B46821"/>
    <w:rsid w:val="00B75086"/>
    <w:rsid w:val="00BA4898"/>
    <w:rsid w:val="00BE272E"/>
    <w:rsid w:val="00BE50D9"/>
    <w:rsid w:val="00BF1898"/>
    <w:rsid w:val="00C11560"/>
    <w:rsid w:val="00C2459B"/>
    <w:rsid w:val="00C50374"/>
    <w:rsid w:val="00C677AD"/>
    <w:rsid w:val="00C75671"/>
    <w:rsid w:val="00C8441C"/>
    <w:rsid w:val="00CA0D9E"/>
    <w:rsid w:val="00CC5C9A"/>
    <w:rsid w:val="00CE04AC"/>
    <w:rsid w:val="00CE4420"/>
    <w:rsid w:val="00CF2803"/>
    <w:rsid w:val="00D15EE3"/>
    <w:rsid w:val="00D2142A"/>
    <w:rsid w:val="00D336C7"/>
    <w:rsid w:val="00D37D9C"/>
    <w:rsid w:val="00DD0B7C"/>
    <w:rsid w:val="00DD3910"/>
    <w:rsid w:val="00DE6A9E"/>
    <w:rsid w:val="00E209D9"/>
    <w:rsid w:val="00E92DC0"/>
    <w:rsid w:val="00EB6A45"/>
    <w:rsid w:val="00ED03B0"/>
    <w:rsid w:val="00EF142C"/>
    <w:rsid w:val="00EF2778"/>
    <w:rsid w:val="00F07ACB"/>
    <w:rsid w:val="00F124A3"/>
    <w:rsid w:val="00F31210"/>
    <w:rsid w:val="00F62309"/>
    <w:rsid w:val="00F7728A"/>
    <w:rsid w:val="00F77574"/>
    <w:rsid w:val="00F84FBA"/>
    <w:rsid w:val="00FA2DA6"/>
    <w:rsid w:val="00FA659F"/>
    <w:rsid w:val="00FB0EEB"/>
    <w:rsid w:val="00FB2AC3"/>
    <w:rsid w:val="00FC24F6"/>
    <w:rsid w:val="00FC46A3"/>
    <w:rsid w:val="1361B01A"/>
    <w:rsid w:val="16AEEF23"/>
    <w:rsid w:val="35CCEAA1"/>
    <w:rsid w:val="5448EB63"/>
    <w:rsid w:val="62BD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1B01A"/>
  <w15:chartTrackingRefBased/>
  <w15:docId w15:val="{20A01F4C-32E4-4FC2-862F-58DAE84AD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A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A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4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46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6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hyperlink" Target="https://www.youtube.com/watch?v=UoslEajyh6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UoslEajyh6s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gi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534</Words>
  <Characters>3050</Characters>
  <Application>Microsoft Office Word</Application>
  <DocSecurity>0</DocSecurity>
  <Lines>25</Lines>
  <Paragraphs>7</Paragraphs>
  <ScaleCrop>false</ScaleCrop>
  <Company/>
  <LinksUpToDate>false</LinksUpToDate>
  <CharactersWithSpaces>3577</CharactersWithSpaces>
  <SharedDoc>false</SharedDoc>
  <HLinks>
    <vt:vector size="6" baseType="variant">
      <vt:variant>
        <vt:i4>7471150</vt:i4>
      </vt:variant>
      <vt:variant>
        <vt:i4>0</vt:i4>
      </vt:variant>
      <vt:variant>
        <vt:i4>0</vt:i4>
      </vt:variant>
      <vt:variant>
        <vt:i4>5</vt:i4>
      </vt:variant>
      <vt:variant>
        <vt:lpwstr>https://www.youtube.com/watch?v=UoslEajyh6s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ZHOU CHU XIONG</dc:creator>
  <cp:keywords/>
  <dc:description/>
  <cp:lastModifiedBy>ERIN ZHOU CHU XIONG</cp:lastModifiedBy>
  <cp:revision>2</cp:revision>
  <dcterms:created xsi:type="dcterms:W3CDTF">2023-11-13T13:48:00Z</dcterms:created>
  <dcterms:modified xsi:type="dcterms:W3CDTF">2023-11-13T13:48:00Z</dcterms:modified>
</cp:coreProperties>
</file>